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802" w:rsidRPr="002B47BA" w:rsidRDefault="00C92802" w:rsidP="00C92802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2B47BA">
        <w:rPr>
          <w:rFonts w:ascii="Times New Roman" w:hAnsi="Times New Roman"/>
          <w:sz w:val="26"/>
          <w:szCs w:val="26"/>
        </w:rPr>
        <w:t>УТВЕРЖДЕН</w:t>
      </w:r>
      <w:r>
        <w:rPr>
          <w:rFonts w:ascii="Times New Roman" w:hAnsi="Times New Roman"/>
          <w:sz w:val="26"/>
          <w:szCs w:val="26"/>
        </w:rPr>
        <w:t>А</w:t>
      </w:r>
    </w:p>
    <w:p w:rsidR="00C92802" w:rsidRPr="002B47BA" w:rsidRDefault="00C92802" w:rsidP="00C92802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2B47BA">
        <w:rPr>
          <w:rFonts w:ascii="Times New Roman" w:hAnsi="Times New Roman"/>
          <w:sz w:val="26"/>
          <w:szCs w:val="26"/>
        </w:rPr>
        <w:t>постановлением Администрации</w:t>
      </w:r>
    </w:p>
    <w:p w:rsidR="00C92802" w:rsidRPr="002B47BA" w:rsidRDefault="00C92802" w:rsidP="00C92802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2B47BA">
        <w:rPr>
          <w:rFonts w:ascii="Times New Roman" w:hAnsi="Times New Roman"/>
          <w:sz w:val="26"/>
          <w:szCs w:val="26"/>
        </w:rPr>
        <w:t>города Норильска</w:t>
      </w:r>
    </w:p>
    <w:p w:rsidR="00C92802" w:rsidRPr="002B47BA" w:rsidRDefault="00EE59DC" w:rsidP="00C92802">
      <w:pPr>
        <w:pStyle w:val="a9"/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16.08.2016 №437</w:t>
      </w:r>
    </w:p>
    <w:p w:rsidR="00C92802" w:rsidRDefault="00C92802" w:rsidP="00785E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CF7A2A" w:rsidRDefault="00CF7A2A" w:rsidP="00785E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Шкала</w:t>
      </w:r>
      <w:r w:rsidRPr="00CF7A2A">
        <w:rPr>
          <w:rFonts w:ascii="Times New Roman" w:hAnsi="Times New Roman"/>
          <w:sz w:val="26"/>
          <w:szCs w:val="26"/>
        </w:rPr>
        <w:t xml:space="preserve"> оценки критериев сопоставления заявок на участие в </w:t>
      </w:r>
      <w:r w:rsidR="00B463B6">
        <w:rPr>
          <w:rFonts w:ascii="Times New Roman" w:hAnsi="Times New Roman"/>
          <w:sz w:val="26"/>
          <w:szCs w:val="26"/>
        </w:rPr>
        <w:t>открытом</w:t>
      </w:r>
      <w:r>
        <w:rPr>
          <w:rFonts w:ascii="Times New Roman" w:hAnsi="Times New Roman"/>
          <w:sz w:val="26"/>
          <w:szCs w:val="26"/>
        </w:rPr>
        <w:t xml:space="preserve"> конкурс</w:t>
      </w:r>
      <w:r w:rsidR="00B463B6">
        <w:rPr>
          <w:rFonts w:ascii="Times New Roman" w:hAnsi="Times New Roman"/>
          <w:sz w:val="26"/>
          <w:szCs w:val="26"/>
        </w:rPr>
        <w:t>е</w:t>
      </w:r>
      <w:r w:rsidRPr="00CF7A2A">
        <w:rPr>
          <w:rFonts w:ascii="Times New Roman" w:hAnsi="Times New Roman"/>
          <w:sz w:val="26"/>
          <w:szCs w:val="26"/>
        </w:rPr>
        <w:t xml:space="preserve"> на право получения свидетельств</w:t>
      </w:r>
      <w:r w:rsidR="00B463B6">
        <w:rPr>
          <w:rFonts w:ascii="Times New Roman" w:hAnsi="Times New Roman"/>
          <w:sz w:val="26"/>
          <w:szCs w:val="26"/>
        </w:rPr>
        <w:t>а</w:t>
      </w:r>
      <w:r w:rsidRPr="00CF7A2A">
        <w:rPr>
          <w:rFonts w:ascii="Times New Roman" w:hAnsi="Times New Roman"/>
          <w:sz w:val="26"/>
          <w:szCs w:val="26"/>
        </w:rPr>
        <w:t xml:space="preserve"> об осуществлении перевозок по муниципальн</w:t>
      </w:r>
      <w:r w:rsidR="00B463B6">
        <w:rPr>
          <w:rFonts w:ascii="Times New Roman" w:hAnsi="Times New Roman"/>
          <w:sz w:val="26"/>
          <w:szCs w:val="26"/>
        </w:rPr>
        <w:t>ому</w:t>
      </w:r>
      <w:r w:rsidR="002F5505">
        <w:rPr>
          <w:rFonts w:ascii="Times New Roman" w:hAnsi="Times New Roman"/>
          <w:sz w:val="26"/>
          <w:szCs w:val="26"/>
        </w:rPr>
        <w:t xml:space="preserve"> маршрут</w:t>
      </w:r>
      <w:r w:rsidR="00B463B6">
        <w:rPr>
          <w:rFonts w:ascii="Times New Roman" w:hAnsi="Times New Roman"/>
          <w:sz w:val="26"/>
          <w:szCs w:val="26"/>
        </w:rPr>
        <w:t>у</w:t>
      </w:r>
      <w:r w:rsidR="00BF5390">
        <w:rPr>
          <w:rFonts w:ascii="Times New Roman" w:hAnsi="Times New Roman"/>
          <w:sz w:val="26"/>
          <w:szCs w:val="26"/>
        </w:rPr>
        <w:t xml:space="preserve"> </w:t>
      </w:r>
      <w:r w:rsidRPr="00CF7A2A">
        <w:rPr>
          <w:rFonts w:ascii="Times New Roman" w:hAnsi="Times New Roman"/>
          <w:sz w:val="26"/>
          <w:szCs w:val="26"/>
        </w:rPr>
        <w:t>регулярных перевозок на территории муниципального образования город Норильск</w:t>
      </w:r>
      <w:r w:rsidR="007F305D">
        <w:rPr>
          <w:rFonts w:ascii="Times New Roman" w:hAnsi="Times New Roman"/>
          <w:sz w:val="26"/>
          <w:szCs w:val="26"/>
        </w:rPr>
        <w:t xml:space="preserve"> по нерегулируемым тарифам</w:t>
      </w: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4134"/>
        <w:gridCol w:w="5528"/>
        <w:gridCol w:w="4111"/>
        <w:gridCol w:w="851"/>
      </w:tblGrid>
      <w:tr w:rsidR="00785E4D" w:rsidRPr="00B13238" w:rsidTr="00C92802">
        <w:trPr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E4D" w:rsidRPr="00B13238" w:rsidRDefault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E4D" w:rsidRPr="00B13238" w:rsidRDefault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Наименование критерия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E4D" w:rsidRPr="00B13238" w:rsidRDefault="00C9280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Содержание критерия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E4D" w:rsidRPr="00B13238" w:rsidRDefault="00785E4D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Значение </w:t>
            </w:r>
            <w:r w:rsidR="00C92802">
              <w:rPr>
                <w:rFonts w:ascii="Times New Roman" w:hAnsi="Times New Roman"/>
                <w:sz w:val="26"/>
                <w:szCs w:val="26"/>
              </w:rPr>
              <w:t>критерия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E4D" w:rsidRPr="00B13238" w:rsidRDefault="00785E4D" w:rsidP="00793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Балл </w:t>
            </w:r>
          </w:p>
        </w:tc>
      </w:tr>
      <w:tr w:rsidR="00785E4D" w:rsidRPr="00B13238" w:rsidTr="00C92802">
        <w:trPr>
          <w:trHeight w:val="2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E4D" w:rsidRPr="00133CA6" w:rsidRDefault="00133CA6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E4D" w:rsidRPr="00B13238" w:rsidRDefault="00785E4D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785E4D">
              <w:rPr>
                <w:rFonts w:ascii="Times New Roman" w:hAnsi="Times New Roman"/>
                <w:sz w:val="26"/>
                <w:szCs w:val="26"/>
              </w:rPr>
              <w:t>оличество дорожно-транспортных происшествий, повлекших за собой человеческие жертвы или причинение вреда здоровью граждан и произошедших по вине юридического лица, индивидуального предпринимателя, участников договора простого товарищества или их работников в течение года, предшествующего дате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проведения открытого конкурса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4D" w:rsidRDefault="005874AF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="00785E4D">
              <w:rPr>
                <w:rFonts w:ascii="Times New Roman" w:hAnsi="Times New Roman"/>
                <w:sz w:val="26"/>
                <w:szCs w:val="26"/>
              </w:rPr>
              <w:t xml:space="preserve">оличество ДТП </w:t>
            </w:r>
            <w:r w:rsidR="0084382D">
              <w:rPr>
                <w:rFonts w:ascii="Times New Roman" w:hAnsi="Times New Roman"/>
                <w:sz w:val="26"/>
                <w:szCs w:val="26"/>
              </w:rPr>
              <w:t xml:space="preserve">в расчете </w:t>
            </w:r>
            <w:r w:rsidR="00785E4D" w:rsidRPr="00785E4D">
              <w:rPr>
                <w:rFonts w:ascii="Times New Roman" w:hAnsi="Times New Roman"/>
                <w:sz w:val="26"/>
                <w:szCs w:val="26"/>
              </w:rPr>
              <w:t>на среднее количество транспортных средств, имевшихся в распоряжении юридического лица, индивидуального предпринимателя или участников договора простого товарищества в течение года, предшествующего дате проведения открытого конкурса</w:t>
            </w:r>
          </w:p>
          <w:p w:rsidR="00785E4D" w:rsidRPr="00B13238" w:rsidRDefault="00785E4D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4D" w:rsidRDefault="00785E4D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отсутствие отчетных ДТП </w:t>
            </w: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х/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  <w:r w:rsidRPr="00133CA6">
              <w:rPr>
                <w:rFonts w:ascii="Times New Roman" w:hAnsi="Times New Roman"/>
                <w:sz w:val="26"/>
                <w:szCs w:val="26"/>
              </w:rPr>
              <w:t xml:space="preserve"> &lt;=  </w:t>
            </w:r>
            <w:r>
              <w:rPr>
                <w:rFonts w:ascii="Times New Roman" w:hAnsi="Times New Roman"/>
                <w:sz w:val="26"/>
                <w:szCs w:val="26"/>
              </w:rPr>
              <w:t>0,1 ДТП на транспортное средство</w:t>
            </w: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Default="00E8522B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0,1 </w:t>
            </w:r>
            <w:r w:rsidRPr="00E8522B">
              <w:rPr>
                <w:rFonts w:ascii="Times New Roman" w:hAnsi="Times New Roman"/>
                <w:sz w:val="26"/>
                <w:szCs w:val="26"/>
              </w:rPr>
              <w:t xml:space="preserve">&lt; </w:t>
            </w:r>
            <w:r w:rsidR="00133CA6">
              <w:rPr>
                <w:rFonts w:ascii="Times New Roman" w:hAnsi="Times New Roman"/>
                <w:sz w:val="26"/>
                <w:szCs w:val="26"/>
              </w:rPr>
              <w:t>х/</w:t>
            </w:r>
            <w:r w:rsidR="00133CA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  <w:r w:rsidR="00133CA6" w:rsidRPr="00133CA6">
              <w:rPr>
                <w:rFonts w:ascii="Times New Roman" w:hAnsi="Times New Roman"/>
                <w:sz w:val="26"/>
                <w:szCs w:val="26"/>
              </w:rPr>
              <w:t xml:space="preserve"> &lt;=  </w:t>
            </w:r>
            <w:r w:rsidR="00133CA6">
              <w:rPr>
                <w:rFonts w:ascii="Times New Roman" w:hAnsi="Times New Roman"/>
                <w:sz w:val="26"/>
                <w:szCs w:val="26"/>
              </w:rPr>
              <w:t>0,25 ДТП на транспортное средство</w:t>
            </w:r>
          </w:p>
          <w:p w:rsidR="00785E4D" w:rsidRDefault="00785E4D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Default="00133CA6" w:rsidP="0013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х/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  <w:r w:rsidRPr="00133CA6">
              <w:rPr>
                <w:rFonts w:ascii="Times New Roman" w:hAnsi="Times New Roman"/>
                <w:sz w:val="26"/>
                <w:szCs w:val="26"/>
              </w:rPr>
              <w:t xml:space="preserve"> &gt; </w:t>
            </w:r>
            <w:r>
              <w:rPr>
                <w:rFonts w:ascii="Times New Roman" w:hAnsi="Times New Roman"/>
                <w:sz w:val="26"/>
                <w:szCs w:val="26"/>
              </w:rPr>
              <w:t>0,25 ДТП на транспортное средство</w:t>
            </w:r>
          </w:p>
          <w:p w:rsidR="00133CA6" w:rsidRDefault="00133CA6" w:rsidP="0013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Pr="00133CA6" w:rsidRDefault="00133CA6" w:rsidP="0013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где</w:t>
            </w:r>
            <w:r w:rsidR="005874AF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х – количество ДТП,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  <w:r w:rsidRPr="00133CA6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 w:rsidRPr="00785E4D">
              <w:rPr>
                <w:rFonts w:ascii="Times New Roman" w:hAnsi="Times New Roman"/>
                <w:sz w:val="26"/>
                <w:szCs w:val="26"/>
              </w:rPr>
              <w:t>среднее количество транспортных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4D" w:rsidRDefault="00785E4D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Pr="00B13238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33CA6" w:rsidRPr="00B13238" w:rsidTr="00C92802">
        <w:trPr>
          <w:trHeight w:val="2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CA6" w:rsidRPr="00133CA6" w:rsidRDefault="00133CA6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CA6" w:rsidRDefault="00133CA6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Оп</w:t>
            </w:r>
            <w:r w:rsidRPr="00133CA6">
              <w:rPr>
                <w:rFonts w:ascii="Times New Roman" w:hAnsi="Times New Roman"/>
                <w:sz w:val="26"/>
                <w:szCs w:val="26"/>
              </w:rPr>
              <w:t xml:space="preserve">ыт осуществления регулярных перевозок юридическим лицом, индивидуальным предпринимателем или участниками </w:t>
            </w:r>
            <w:r w:rsidR="00F32596">
              <w:rPr>
                <w:rFonts w:ascii="Times New Roman" w:hAnsi="Times New Roman"/>
                <w:sz w:val="26"/>
                <w:szCs w:val="26"/>
              </w:rPr>
              <w:t>договора простого товарищества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A6" w:rsidRDefault="005874AF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273DA5">
              <w:rPr>
                <w:rFonts w:ascii="Times New Roman" w:hAnsi="Times New Roman"/>
                <w:sz w:val="26"/>
                <w:szCs w:val="26"/>
              </w:rPr>
              <w:t>таж деятельности в сфере организации пассажирских перевозок по маршрутам</w:t>
            </w:r>
            <w:r w:rsidR="00273DA5" w:rsidRPr="00133CA6">
              <w:rPr>
                <w:rFonts w:ascii="Times New Roman" w:hAnsi="Times New Roman"/>
                <w:sz w:val="26"/>
                <w:szCs w:val="26"/>
              </w:rPr>
              <w:t xml:space="preserve"> регулярных перевозок</w:t>
            </w:r>
            <w:r w:rsidR="00273DA5">
              <w:rPr>
                <w:rFonts w:ascii="Times New Roman" w:hAnsi="Times New Roman"/>
                <w:sz w:val="26"/>
                <w:szCs w:val="26"/>
              </w:rPr>
              <w:t xml:space="preserve"> автомобильным транспортом, подтвержденный</w:t>
            </w:r>
            <w:r w:rsidR="00273DA5" w:rsidRPr="00133CA6">
              <w:rPr>
                <w:rFonts w:ascii="Times New Roman" w:hAnsi="Times New Roman"/>
                <w:sz w:val="26"/>
                <w:szCs w:val="26"/>
              </w:rPr>
              <w:t xml:space="preserve">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документами, </w:t>
            </w:r>
            <w:r w:rsidR="00273DA5" w:rsidRPr="00133CA6">
              <w:rPr>
                <w:rFonts w:ascii="Times New Roman" w:hAnsi="Times New Roman"/>
                <w:sz w:val="26"/>
                <w:szCs w:val="26"/>
              </w:rPr>
              <w:lastRenderedPageBreak/>
              <w:t>выданными в соответствии с нормативными правовыми актами субъектов Российской Федерации, муниципальными нормативными правовыми актами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A6" w:rsidRDefault="005874AF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</w:t>
            </w:r>
            <w:r w:rsidR="00273DA5">
              <w:rPr>
                <w:rFonts w:ascii="Times New Roman" w:hAnsi="Times New Roman"/>
                <w:sz w:val="26"/>
                <w:szCs w:val="26"/>
              </w:rPr>
              <w:t>таж более 10 лет включительно</w:t>
            </w: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5874AF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273DA5">
              <w:rPr>
                <w:rFonts w:ascii="Times New Roman" w:hAnsi="Times New Roman"/>
                <w:sz w:val="26"/>
                <w:szCs w:val="26"/>
              </w:rPr>
              <w:t>таж от 5 лет включительно до 10 лет</w:t>
            </w: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5874AF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273DA5">
              <w:rPr>
                <w:rFonts w:ascii="Times New Roman" w:hAnsi="Times New Roman"/>
                <w:sz w:val="26"/>
                <w:szCs w:val="26"/>
              </w:rPr>
              <w:t>таж от 1 года включительно до 5 лет</w:t>
            </w:r>
          </w:p>
          <w:p w:rsidR="00273DA5" w:rsidRDefault="005874AF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273DA5">
              <w:rPr>
                <w:rFonts w:ascii="Times New Roman" w:hAnsi="Times New Roman"/>
                <w:sz w:val="26"/>
                <w:szCs w:val="26"/>
              </w:rPr>
              <w:t>тсутствие стажа</w:t>
            </w:r>
          </w:p>
          <w:p w:rsidR="00273DA5" w:rsidRPr="00B13238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A6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92802" w:rsidRDefault="00C92802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33CA6" w:rsidRPr="00B13238" w:rsidTr="00C92802">
        <w:trPr>
          <w:trHeight w:val="2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CA6" w:rsidRPr="00B13238" w:rsidRDefault="00273DA5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CA6" w:rsidRDefault="00273DA5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273DA5">
              <w:rPr>
                <w:rFonts w:ascii="Times New Roman" w:hAnsi="Times New Roman"/>
                <w:sz w:val="26"/>
                <w:szCs w:val="26"/>
              </w:rPr>
              <w:t xml:space="preserve">ачество перевозок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A6" w:rsidRDefault="005874AF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</w:t>
            </w:r>
            <w:r w:rsidR="00273DA5" w:rsidRPr="00273DA5">
              <w:rPr>
                <w:rFonts w:ascii="Times New Roman" w:hAnsi="Times New Roman"/>
                <w:sz w:val="26"/>
                <w:szCs w:val="26"/>
              </w:rPr>
              <w:t>арактеристики транспортных средств, предлагаемых юридическим лицом, индивидуальным предпринимателем или участниками договора простого товарищества для осуществления регулярных перевозок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оборудование всех транспортных</w:t>
            </w: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средств: </w:t>
            </w: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наличие кондиционера</w:t>
            </w:r>
          </w:p>
          <w:p w:rsidR="00273DA5" w:rsidRDefault="00273DA5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наличие дополнительных отопительных приборов в салоне автобуса</w:t>
            </w:r>
          </w:p>
          <w:p w:rsidR="00FE7382" w:rsidRDefault="00FE7382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273DA5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наличие низкого пола</w:t>
            </w:r>
            <w:r w:rsidRPr="00273D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73DA5" w:rsidRDefault="00273DA5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Pr="00B13238" w:rsidRDefault="00273DA5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оборудование для </w:t>
            </w:r>
            <w:r w:rsidRPr="00273DA5">
              <w:rPr>
                <w:rFonts w:ascii="Times New Roman" w:hAnsi="Times New Roman"/>
                <w:sz w:val="26"/>
                <w:szCs w:val="26"/>
              </w:rPr>
              <w:t>перевозок пассажиров с ограниченными возможностями передвижения, пассажиров с детскими колясками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02" w:rsidRDefault="00C9280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92802" w:rsidRDefault="00C9280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273DA5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E7382" w:rsidRDefault="00FE738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273DA5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73DA5" w:rsidRDefault="00273DA5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7F305D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FE7382" w:rsidRDefault="00FE738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7F305D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FE7382" w:rsidRPr="00B13238" w:rsidTr="00C92802">
        <w:trPr>
          <w:trHeight w:val="2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382" w:rsidRPr="00B13238" w:rsidRDefault="00FE738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382" w:rsidRDefault="00FE738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Характеристики предлагаемых для перевозок транспортных средств</w:t>
            </w:r>
          </w:p>
          <w:p w:rsidR="00FE7382" w:rsidRDefault="00FE738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2" w:rsidRDefault="005874AF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FE7382" w:rsidRPr="00FE7382">
              <w:rPr>
                <w:rFonts w:ascii="Times New Roman" w:hAnsi="Times New Roman"/>
                <w:sz w:val="26"/>
                <w:szCs w:val="26"/>
              </w:rPr>
              <w:t xml:space="preserve">аксимальный срок эксплуатации транспортных средств, предлагаемых юридическим лицом,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</w:t>
            </w:r>
            <w:r w:rsidR="00FE7382">
              <w:rPr>
                <w:rFonts w:ascii="Times New Roman" w:hAnsi="Times New Roman"/>
                <w:sz w:val="26"/>
                <w:szCs w:val="26"/>
              </w:rPr>
              <w:t>перевозок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2" w:rsidRDefault="005874AF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FE7382">
              <w:rPr>
                <w:rFonts w:ascii="Times New Roman" w:hAnsi="Times New Roman"/>
                <w:sz w:val="26"/>
                <w:szCs w:val="26"/>
              </w:rPr>
              <w:t>рок эксплуатации менее 1 года включительно</w:t>
            </w: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5874AF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FE7382">
              <w:rPr>
                <w:rFonts w:ascii="Times New Roman" w:hAnsi="Times New Roman"/>
                <w:sz w:val="26"/>
                <w:szCs w:val="26"/>
              </w:rPr>
              <w:t xml:space="preserve">рок эксплуатации от 1 года до 5 лет включительно </w:t>
            </w: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5874AF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FE7382">
              <w:rPr>
                <w:rFonts w:ascii="Times New Roman" w:hAnsi="Times New Roman"/>
                <w:sz w:val="26"/>
                <w:szCs w:val="26"/>
              </w:rPr>
              <w:t>рок эксплуатации от 5 года до 10 лет включительно</w:t>
            </w: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Pr="00B13238" w:rsidRDefault="005874AF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FE7382">
              <w:rPr>
                <w:rFonts w:ascii="Times New Roman" w:hAnsi="Times New Roman"/>
                <w:sz w:val="26"/>
                <w:szCs w:val="26"/>
              </w:rPr>
              <w:t>рок эксплуатации более 10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Pr="00B13238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3428D8" w:rsidRPr="001F469F" w:rsidRDefault="003428D8" w:rsidP="00EE59DC">
      <w:pPr>
        <w:rPr>
          <w:rFonts w:ascii="Times New Roman" w:hAnsi="Times New Roman"/>
          <w:sz w:val="26"/>
          <w:szCs w:val="26"/>
        </w:rPr>
      </w:pPr>
      <w:bookmarkStart w:id="1" w:name="Par415"/>
      <w:bookmarkStart w:id="2" w:name="Par775"/>
      <w:bookmarkEnd w:id="1"/>
      <w:bookmarkEnd w:id="2"/>
    </w:p>
    <w:sectPr w:rsidR="003428D8" w:rsidRPr="001F469F" w:rsidSect="00C92802">
      <w:pgSz w:w="16838" w:h="11905" w:orient="landscape"/>
      <w:pgMar w:top="851" w:right="1134" w:bottom="850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0AA" w:rsidRDefault="00DA00AA" w:rsidP="00F83184">
      <w:pPr>
        <w:spacing w:after="0" w:line="240" w:lineRule="auto"/>
      </w:pPr>
      <w:r>
        <w:separator/>
      </w:r>
    </w:p>
  </w:endnote>
  <w:endnote w:type="continuationSeparator" w:id="0">
    <w:p w:rsidR="00DA00AA" w:rsidRDefault="00DA00AA" w:rsidP="00F8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0AA" w:rsidRDefault="00DA00AA" w:rsidP="00F83184">
      <w:pPr>
        <w:spacing w:after="0" w:line="240" w:lineRule="auto"/>
      </w:pPr>
      <w:r>
        <w:separator/>
      </w:r>
    </w:p>
  </w:footnote>
  <w:footnote w:type="continuationSeparator" w:id="0">
    <w:p w:rsidR="00DA00AA" w:rsidRDefault="00DA00AA" w:rsidP="00F83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469F"/>
    <w:rsid w:val="00001254"/>
    <w:rsid w:val="000013A6"/>
    <w:rsid w:val="00001A43"/>
    <w:rsid w:val="00002ABB"/>
    <w:rsid w:val="000032CA"/>
    <w:rsid w:val="000032EB"/>
    <w:rsid w:val="00003781"/>
    <w:rsid w:val="00005F6B"/>
    <w:rsid w:val="00006114"/>
    <w:rsid w:val="00006975"/>
    <w:rsid w:val="00007C74"/>
    <w:rsid w:val="00007F47"/>
    <w:rsid w:val="00010032"/>
    <w:rsid w:val="0001070B"/>
    <w:rsid w:val="00011C79"/>
    <w:rsid w:val="0001378D"/>
    <w:rsid w:val="00015738"/>
    <w:rsid w:val="000158B2"/>
    <w:rsid w:val="00017F30"/>
    <w:rsid w:val="0002041E"/>
    <w:rsid w:val="00020B9B"/>
    <w:rsid w:val="00021E40"/>
    <w:rsid w:val="0002352C"/>
    <w:rsid w:val="00023974"/>
    <w:rsid w:val="00025609"/>
    <w:rsid w:val="00026B5E"/>
    <w:rsid w:val="00030C37"/>
    <w:rsid w:val="00032BDB"/>
    <w:rsid w:val="00033170"/>
    <w:rsid w:val="00033B68"/>
    <w:rsid w:val="000343E7"/>
    <w:rsid w:val="00034551"/>
    <w:rsid w:val="000364AC"/>
    <w:rsid w:val="00036724"/>
    <w:rsid w:val="00036986"/>
    <w:rsid w:val="00036C2E"/>
    <w:rsid w:val="000370AD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2AE6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3B4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16BB"/>
    <w:rsid w:val="00082C18"/>
    <w:rsid w:val="00082CAC"/>
    <w:rsid w:val="000844FC"/>
    <w:rsid w:val="00084C25"/>
    <w:rsid w:val="00085BD8"/>
    <w:rsid w:val="0008692B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3917"/>
    <w:rsid w:val="000A52ED"/>
    <w:rsid w:val="000A66ED"/>
    <w:rsid w:val="000A6D36"/>
    <w:rsid w:val="000A6E9D"/>
    <w:rsid w:val="000A7183"/>
    <w:rsid w:val="000B0E83"/>
    <w:rsid w:val="000B3E07"/>
    <w:rsid w:val="000B4308"/>
    <w:rsid w:val="000B438A"/>
    <w:rsid w:val="000B58DB"/>
    <w:rsid w:val="000B5E06"/>
    <w:rsid w:val="000C0257"/>
    <w:rsid w:val="000C3786"/>
    <w:rsid w:val="000C5D7B"/>
    <w:rsid w:val="000C7AFA"/>
    <w:rsid w:val="000D1825"/>
    <w:rsid w:val="000D2CF0"/>
    <w:rsid w:val="000D392E"/>
    <w:rsid w:val="000D4564"/>
    <w:rsid w:val="000D53D5"/>
    <w:rsid w:val="000D5A73"/>
    <w:rsid w:val="000D5DDE"/>
    <w:rsid w:val="000D6870"/>
    <w:rsid w:val="000E0DA9"/>
    <w:rsid w:val="000E25DC"/>
    <w:rsid w:val="000E2752"/>
    <w:rsid w:val="000E3907"/>
    <w:rsid w:val="000E4C28"/>
    <w:rsid w:val="000E5877"/>
    <w:rsid w:val="000E6F7F"/>
    <w:rsid w:val="000F0423"/>
    <w:rsid w:val="000F0E78"/>
    <w:rsid w:val="000F112F"/>
    <w:rsid w:val="000F1748"/>
    <w:rsid w:val="000F1802"/>
    <w:rsid w:val="000F1A19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041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7832"/>
    <w:rsid w:val="00127CE1"/>
    <w:rsid w:val="00131929"/>
    <w:rsid w:val="00133CA6"/>
    <w:rsid w:val="00134601"/>
    <w:rsid w:val="001349A5"/>
    <w:rsid w:val="00134A11"/>
    <w:rsid w:val="001356DC"/>
    <w:rsid w:val="0013599A"/>
    <w:rsid w:val="00135D6A"/>
    <w:rsid w:val="0013642E"/>
    <w:rsid w:val="00136AA6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20F"/>
    <w:rsid w:val="00144464"/>
    <w:rsid w:val="001471B8"/>
    <w:rsid w:val="001473BA"/>
    <w:rsid w:val="001505FF"/>
    <w:rsid w:val="001511E1"/>
    <w:rsid w:val="00151375"/>
    <w:rsid w:val="0015179E"/>
    <w:rsid w:val="00151A30"/>
    <w:rsid w:val="00152957"/>
    <w:rsid w:val="00157F7E"/>
    <w:rsid w:val="00161C26"/>
    <w:rsid w:val="00161FDE"/>
    <w:rsid w:val="001625B9"/>
    <w:rsid w:val="0016406D"/>
    <w:rsid w:val="00164DFD"/>
    <w:rsid w:val="00165636"/>
    <w:rsid w:val="00166658"/>
    <w:rsid w:val="00166E1D"/>
    <w:rsid w:val="0017021E"/>
    <w:rsid w:val="0017044B"/>
    <w:rsid w:val="00170D86"/>
    <w:rsid w:val="00170F5D"/>
    <w:rsid w:val="00172253"/>
    <w:rsid w:val="001728D5"/>
    <w:rsid w:val="00173F8F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3B0E"/>
    <w:rsid w:val="001849CA"/>
    <w:rsid w:val="00186533"/>
    <w:rsid w:val="001866BF"/>
    <w:rsid w:val="00186FFB"/>
    <w:rsid w:val="00187805"/>
    <w:rsid w:val="00187A36"/>
    <w:rsid w:val="00187EF4"/>
    <w:rsid w:val="001900E8"/>
    <w:rsid w:val="0019237E"/>
    <w:rsid w:val="00193335"/>
    <w:rsid w:val="00193B85"/>
    <w:rsid w:val="00194026"/>
    <w:rsid w:val="001940D8"/>
    <w:rsid w:val="0019482D"/>
    <w:rsid w:val="00194CD9"/>
    <w:rsid w:val="00195833"/>
    <w:rsid w:val="00196B2B"/>
    <w:rsid w:val="00196BBA"/>
    <w:rsid w:val="001972FD"/>
    <w:rsid w:val="00197C86"/>
    <w:rsid w:val="00197F09"/>
    <w:rsid w:val="001A4550"/>
    <w:rsid w:val="001A7138"/>
    <w:rsid w:val="001A7EBC"/>
    <w:rsid w:val="001B0662"/>
    <w:rsid w:val="001B0754"/>
    <w:rsid w:val="001B251C"/>
    <w:rsid w:val="001B61DA"/>
    <w:rsid w:val="001B7B64"/>
    <w:rsid w:val="001B7D49"/>
    <w:rsid w:val="001B7F29"/>
    <w:rsid w:val="001C1D27"/>
    <w:rsid w:val="001C2686"/>
    <w:rsid w:val="001C2746"/>
    <w:rsid w:val="001C2993"/>
    <w:rsid w:val="001C309F"/>
    <w:rsid w:val="001C3F9D"/>
    <w:rsid w:val="001C5603"/>
    <w:rsid w:val="001D0954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188F"/>
    <w:rsid w:val="001E2073"/>
    <w:rsid w:val="001E2B6A"/>
    <w:rsid w:val="001E37F1"/>
    <w:rsid w:val="001E380D"/>
    <w:rsid w:val="001E47F3"/>
    <w:rsid w:val="001E49C5"/>
    <w:rsid w:val="001E51CB"/>
    <w:rsid w:val="001E5FFC"/>
    <w:rsid w:val="001E669B"/>
    <w:rsid w:val="001E7E92"/>
    <w:rsid w:val="001F0B45"/>
    <w:rsid w:val="001F0BD1"/>
    <w:rsid w:val="001F2AE8"/>
    <w:rsid w:val="001F317E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5AED"/>
    <w:rsid w:val="002074F8"/>
    <w:rsid w:val="00207CFE"/>
    <w:rsid w:val="00210351"/>
    <w:rsid w:val="00211BA2"/>
    <w:rsid w:val="00211BF9"/>
    <w:rsid w:val="00211C8E"/>
    <w:rsid w:val="00212314"/>
    <w:rsid w:val="00212A3C"/>
    <w:rsid w:val="00212AFE"/>
    <w:rsid w:val="00212CB5"/>
    <w:rsid w:val="00213C73"/>
    <w:rsid w:val="00216144"/>
    <w:rsid w:val="00217E46"/>
    <w:rsid w:val="00220322"/>
    <w:rsid w:val="00220340"/>
    <w:rsid w:val="00220AAD"/>
    <w:rsid w:val="00220EAB"/>
    <w:rsid w:val="0022343B"/>
    <w:rsid w:val="00223449"/>
    <w:rsid w:val="00223E52"/>
    <w:rsid w:val="002266C4"/>
    <w:rsid w:val="002269CC"/>
    <w:rsid w:val="0022771F"/>
    <w:rsid w:val="002316BB"/>
    <w:rsid w:val="002318BE"/>
    <w:rsid w:val="002332F7"/>
    <w:rsid w:val="002338B9"/>
    <w:rsid w:val="00233984"/>
    <w:rsid w:val="00234B46"/>
    <w:rsid w:val="00236DF6"/>
    <w:rsid w:val="00237BD2"/>
    <w:rsid w:val="00237EB0"/>
    <w:rsid w:val="0024005C"/>
    <w:rsid w:val="002405C1"/>
    <w:rsid w:val="00243253"/>
    <w:rsid w:val="00244DB0"/>
    <w:rsid w:val="00244DBC"/>
    <w:rsid w:val="00250582"/>
    <w:rsid w:val="00251086"/>
    <w:rsid w:val="00251984"/>
    <w:rsid w:val="00251A45"/>
    <w:rsid w:val="002530EB"/>
    <w:rsid w:val="00253565"/>
    <w:rsid w:val="00254337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5026"/>
    <w:rsid w:val="0026513E"/>
    <w:rsid w:val="0026645C"/>
    <w:rsid w:val="0026756D"/>
    <w:rsid w:val="00267A2F"/>
    <w:rsid w:val="00267E5C"/>
    <w:rsid w:val="00270FC2"/>
    <w:rsid w:val="00272CC8"/>
    <w:rsid w:val="00273DA5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87413"/>
    <w:rsid w:val="002913E1"/>
    <w:rsid w:val="002941DC"/>
    <w:rsid w:val="00294C71"/>
    <w:rsid w:val="0029587F"/>
    <w:rsid w:val="00296378"/>
    <w:rsid w:val="0029721E"/>
    <w:rsid w:val="002972CA"/>
    <w:rsid w:val="002A0C0E"/>
    <w:rsid w:val="002A263C"/>
    <w:rsid w:val="002A354F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3860"/>
    <w:rsid w:val="002B4742"/>
    <w:rsid w:val="002B49B8"/>
    <w:rsid w:val="002B5D81"/>
    <w:rsid w:val="002B676F"/>
    <w:rsid w:val="002C0037"/>
    <w:rsid w:val="002C0F81"/>
    <w:rsid w:val="002C1D3D"/>
    <w:rsid w:val="002C298C"/>
    <w:rsid w:val="002C2A3A"/>
    <w:rsid w:val="002C30E1"/>
    <w:rsid w:val="002C3175"/>
    <w:rsid w:val="002C3ED2"/>
    <w:rsid w:val="002C44CD"/>
    <w:rsid w:val="002C4751"/>
    <w:rsid w:val="002C5BCA"/>
    <w:rsid w:val="002C6042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19D3"/>
    <w:rsid w:val="002F2FBE"/>
    <w:rsid w:val="002F3A56"/>
    <w:rsid w:val="002F4AE3"/>
    <w:rsid w:val="002F5505"/>
    <w:rsid w:val="002F760E"/>
    <w:rsid w:val="003002C0"/>
    <w:rsid w:val="00301F24"/>
    <w:rsid w:val="003032BB"/>
    <w:rsid w:val="003039E7"/>
    <w:rsid w:val="003045D0"/>
    <w:rsid w:val="00304682"/>
    <w:rsid w:val="0030476D"/>
    <w:rsid w:val="00304902"/>
    <w:rsid w:val="00304E6D"/>
    <w:rsid w:val="0030642E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DB0"/>
    <w:rsid w:val="00330003"/>
    <w:rsid w:val="003302B5"/>
    <w:rsid w:val="00330364"/>
    <w:rsid w:val="00330476"/>
    <w:rsid w:val="00330DC0"/>
    <w:rsid w:val="00332679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494C"/>
    <w:rsid w:val="00356EB3"/>
    <w:rsid w:val="00357AA1"/>
    <w:rsid w:val="00357B7A"/>
    <w:rsid w:val="00361F24"/>
    <w:rsid w:val="003620B3"/>
    <w:rsid w:val="00363181"/>
    <w:rsid w:val="00363603"/>
    <w:rsid w:val="00363A44"/>
    <w:rsid w:val="00363EC3"/>
    <w:rsid w:val="003646DD"/>
    <w:rsid w:val="00365139"/>
    <w:rsid w:val="00365166"/>
    <w:rsid w:val="00365BAA"/>
    <w:rsid w:val="00366388"/>
    <w:rsid w:val="00367572"/>
    <w:rsid w:val="00373565"/>
    <w:rsid w:val="00373F17"/>
    <w:rsid w:val="00374A66"/>
    <w:rsid w:val="00375B8B"/>
    <w:rsid w:val="00376836"/>
    <w:rsid w:val="003806C1"/>
    <w:rsid w:val="00381298"/>
    <w:rsid w:val="00381C37"/>
    <w:rsid w:val="00383B6D"/>
    <w:rsid w:val="00384903"/>
    <w:rsid w:val="00384A70"/>
    <w:rsid w:val="00385254"/>
    <w:rsid w:val="00385317"/>
    <w:rsid w:val="003873A9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3CF8"/>
    <w:rsid w:val="003B5522"/>
    <w:rsid w:val="003B7227"/>
    <w:rsid w:val="003C04A2"/>
    <w:rsid w:val="003C1DFD"/>
    <w:rsid w:val="003C225B"/>
    <w:rsid w:val="003C3377"/>
    <w:rsid w:val="003C63F5"/>
    <w:rsid w:val="003C6BC4"/>
    <w:rsid w:val="003C7B88"/>
    <w:rsid w:val="003D20CA"/>
    <w:rsid w:val="003D33F6"/>
    <w:rsid w:val="003D3500"/>
    <w:rsid w:val="003D380C"/>
    <w:rsid w:val="003D3934"/>
    <w:rsid w:val="003D5F7D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5EB7"/>
    <w:rsid w:val="003E6FDC"/>
    <w:rsid w:val="003E7494"/>
    <w:rsid w:val="003E78BA"/>
    <w:rsid w:val="003F0DF1"/>
    <w:rsid w:val="003F1165"/>
    <w:rsid w:val="003F1216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3531"/>
    <w:rsid w:val="004043B7"/>
    <w:rsid w:val="00404EFE"/>
    <w:rsid w:val="00405874"/>
    <w:rsid w:val="004125E5"/>
    <w:rsid w:val="004135D4"/>
    <w:rsid w:val="00413DB0"/>
    <w:rsid w:val="004150FC"/>
    <w:rsid w:val="004164DD"/>
    <w:rsid w:val="00416FA1"/>
    <w:rsid w:val="0042013D"/>
    <w:rsid w:val="0042017F"/>
    <w:rsid w:val="00420D02"/>
    <w:rsid w:val="0042117F"/>
    <w:rsid w:val="0042141B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B5A"/>
    <w:rsid w:val="00445FC6"/>
    <w:rsid w:val="004460DD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61DDB"/>
    <w:rsid w:val="00462565"/>
    <w:rsid w:val="00462FF5"/>
    <w:rsid w:val="00463C60"/>
    <w:rsid w:val="00464AE6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902C8"/>
    <w:rsid w:val="004908B9"/>
    <w:rsid w:val="004910A0"/>
    <w:rsid w:val="00491298"/>
    <w:rsid w:val="00492C56"/>
    <w:rsid w:val="00494362"/>
    <w:rsid w:val="00494FFD"/>
    <w:rsid w:val="0049548C"/>
    <w:rsid w:val="00495A82"/>
    <w:rsid w:val="004A05DB"/>
    <w:rsid w:val="004A0693"/>
    <w:rsid w:val="004A348B"/>
    <w:rsid w:val="004A36CB"/>
    <w:rsid w:val="004A6BF0"/>
    <w:rsid w:val="004A6FBD"/>
    <w:rsid w:val="004A75A7"/>
    <w:rsid w:val="004A7BA7"/>
    <w:rsid w:val="004B0058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B6B6D"/>
    <w:rsid w:val="004C0354"/>
    <w:rsid w:val="004C09D3"/>
    <w:rsid w:val="004C25B0"/>
    <w:rsid w:val="004C450F"/>
    <w:rsid w:val="004C56A3"/>
    <w:rsid w:val="004C7853"/>
    <w:rsid w:val="004D019B"/>
    <w:rsid w:val="004D044C"/>
    <w:rsid w:val="004D24C0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83B"/>
    <w:rsid w:val="005214E8"/>
    <w:rsid w:val="00522B83"/>
    <w:rsid w:val="0052383C"/>
    <w:rsid w:val="00524563"/>
    <w:rsid w:val="005247F0"/>
    <w:rsid w:val="00525218"/>
    <w:rsid w:val="00525846"/>
    <w:rsid w:val="00526A89"/>
    <w:rsid w:val="00526E75"/>
    <w:rsid w:val="00527187"/>
    <w:rsid w:val="0053245A"/>
    <w:rsid w:val="00533615"/>
    <w:rsid w:val="005346F5"/>
    <w:rsid w:val="00534E46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03"/>
    <w:rsid w:val="00550F62"/>
    <w:rsid w:val="0055395F"/>
    <w:rsid w:val="00554322"/>
    <w:rsid w:val="00554AB1"/>
    <w:rsid w:val="0055501C"/>
    <w:rsid w:val="0055572A"/>
    <w:rsid w:val="00556393"/>
    <w:rsid w:val="00556C81"/>
    <w:rsid w:val="00560FF7"/>
    <w:rsid w:val="005612B9"/>
    <w:rsid w:val="005622EE"/>
    <w:rsid w:val="005628D9"/>
    <w:rsid w:val="0056295A"/>
    <w:rsid w:val="00564077"/>
    <w:rsid w:val="00565AB3"/>
    <w:rsid w:val="00566229"/>
    <w:rsid w:val="00572CDF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99A"/>
    <w:rsid w:val="00577B50"/>
    <w:rsid w:val="0058152C"/>
    <w:rsid w:val="0058306D"/>
    <w:rsid w:val="005830CB"/>
    <w:rsid w:val="00583175"/>
    <w:rsid w:val="00584401"/>
    <w:rsid w:val="005849BD"/>
    <w:rsid w:val="005855B7"/>
    <w:rsid w:val="00585CBF"/>
    <w:rsid w:val="0058622A"/>
    <w:rsid w:val="00586754"/>
    <w:rsid w:val="005874AF"/>
    <w:rsid w:val="00587966"/>
    <w:rsid w:val="00587AF2"/>
    <w:rsid w:val="00587CDF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6059"/>
    <w:rsid w:val="005B6746"/>
    <w:rsid w:val="005C17D8"/>
    <w:rsid w:val="005C21F7"/>
    <w:rsid w:val="005C3A1E"/>
    <w:rsid w:val="005C45B1"/>
    <w:rsid w:val="005C544C"/>
    <w:rsid w:val="005C5BDA"/>
    <w:rsid w:val="005C5F29"/>
    <w:rsid w:val="005C70CF"/>
    <w:rsid w:val="005C78A1"/>
    <w:rsid w:val="005D0468"/>
    <w:rsid w:val="005D0B3E"/>
    <w:rsid w:val="005D1133"/>
    <w:rsid w:val="005D16AE"/>
    <w:rsid w:val="005D2416"/>
    <w:rsid w:val="005D28BE"/>
    <w:rsid w:val="005D28E7"/>
    <w:rsid w:val="005D5474"/>
    <w:rsid w:val="005D576B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1C22"/>
    <w:rsid w:val="005F2A68"/>
    <w:rsid w:val="005F2ACA"/>
    <w:rsid w:val="005F32EF"/>
    <w:rsid w:val="005F3921"/>
    <w:rsid w:val="005F3A69"/>
    <w:rsid w:val="005F463F"/>
    <w:rsid w:val="005F4BA4"/>
    <w:rsid w:val="005F69BE"/>
    <w:rsid w:val="005F6C8B"/>
    <w:rsid w:val="00600515"/>
    <w:rsid w:val="006011BA"/>
    <w:rsid w:val="006018E3"/>
    <w:rsid w:val="00601AF7"/>
    <w:rsid w:val="00601FE0"/>
    <w:rsid w:val="00602EBB"/>
    <w:rsid w:val="006034CD"/>
    <w:rsid w:val="00604D28"/>
    <w:rsid w:val="00605ADE"/>
    <w:rsid w:val="00606B08"/>
    <w:rsid w:val="00611010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31D"/>
    <w:rsid w:val="00640534"/>
    <w:rsid w:val="00640A49"/>
    <w:rsid w:val="00640D69"/>
    <w:rsid w:val="00642429"/>
    <w:rsid w:val="0064282B"/>
    <w:rsid w:val="00643086"/>
    <w:rsid w:val="0064335A"/>
    <w:rsid w:val="006444FB"/>
    <w:rsid w:val="00645A2A"/>
    <w:rsid w:val="00645FE9"/>
    <w:rsid w:val="0064649F"/>
    <w:rsid w:val="0064771E"/>
    <w:rsid w:val="00650B89"/>
    <w:rsid w:val="00650E05"/>
    <w:rsid w:val="006521FE"/>
    <w:rsid w:val="00653CB2"/>
    <w:rsid w:val="0065521F"/>
    <w:rsid w:val="006560CA"/>
    <w:rsid w:val="00656294"/>
    <w:rsid w:val="00657388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498"/>
    <w:rsid w:val="00680338"/>
    <w:rsid w:val="006820F3"/>
    <w:rsid w:val="00682C13"/>
    <w:rsid w:val="006835A4"/>
    <w:rsid w:val="006838BA"/>
    <w:rsid w:val="00684DEA"/>
    <w:rsid w:val="00684E34"/>
    <w:rsid w:val="006866EB"/>
    <w:rsid w:val="0068768B"/>
    <w:rsid w:val="00687C13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946"/>
    <w:rsid w:val="006C0A16"/>
    <w:rsid w:val="006C0A9B"/>
    <w:rsid w:val="006C10B9"/>
    <w:rsid w:val="006C11F7"/>
    <w:rsid w:val="006C129C"/>
    <w:rsid w:val="006C14C8"/>
    <w:rsid w:val="006C1833"/>
    <w:rsid w:val="006C22F7"/>
    <w:rsid w:val="006C2C2C"/>
    <w:rsid w:val="006C4A84"/>
    <w:rsid w:val="006C4EC9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BF0"/>
    <w:rsid w:val="006E2795"/>
    <w:rsid w:val="006E2F49"/>
    <w:rsid w:val="006E313C"/>
    <w:rsid w:val="006E3E11"/>
    <w:rsid w:val="006E5674"/>
    <w:rsid w:val="006E7C82"/>
    <w:rsid w:val="006F05B4"/>
    <w:rsid w:val="006F2AC5"/>
    <w:rsid w:val="006F322D"/>
    <w:rsid w:val="006F41D1"/>
    <w:rsid w:val="006F429F"/>
    <w:rsid w:val="006F4D99"/>
    <w:rsid w:val="006F557C"/>
    <w:rsid w:val="006F66F5"/>
    <w:rsid w:val="006F7B6C"/>
    <w:rsid w:val="0070145E"/>
    <w:rsid w:val="007017F1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291B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2BAC"/>
    <w:rsid w:val="00723705"/>
    <w:rsid w:val="00723C33"/>
    <w:rsid w:val="00723CC5"/>
    <w:rsid w:val="00725B19"/>
    <w:rsid w:val="00725F1F"/>
    <w:rsid w:val="00726003"/>
    <w:rsid w:val="00726616"/>
    <w:rsid w:val="00730465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B54"/>
    <w:rsid w:val="00744D9F"/>
    <w:rsid w:val="007456B8"/>
    <w:rsid w:val="0074583A"/>
    <w:rsid w:val="00746C4D"/>
    <w:rsid w:val="007478BF"/>
    <w:rsid w:val="00750C05"/>
    <w:rsid w:val="00751476"/>
    <w:rsid w:val="00751835"/>
    <w:rsid w:val="007519AD"/>
    <w:rsid w:val="0075424D"/>
    <w:rsid w:val="0075440C"/>
    <w:rsid w:val="007548D8"/>
    <w:rsid w:val="00754B10"/>
    <w:rsid w:val="00755A03"/>
    <w:rsid w:val="00756AEA"/>
    <w:rsid w:val="007638BA"/>
    <w:rsid w:val="00763BAF"/>
    <w:rsid w:val="007642CD"/>
    <w:rsid w:val="00765A79"/>
    <w:rsid w:val="007677AD"/>
    <w:rsid w:val="00771D31"/>
    <w:rsid w:val="007737B7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85E4D"/>
    <w:rsid w:val="007869EF"/>
    <w:rsid w:val="00790105"/>
    <w:rsid w:val="00790960"/>
    <w:rsid w:val="00790A82"/>
    <w:rsid w:val="0079244A"/>
    <w:rsid w:val="00793381"/>
    <w:rsid w:val="0079397B"/>
    <w:rsid w:val="007944A6"/>
    <w:rsid w:val="007955B9"/>
    <w:rsid w:val="007A0BCD"/>
    <w:rsid w:val="007A1F39"/>
    <w:rsid w:val="007A5E59"/>
    <w:rsid w:val="007A7885"/>
    <w:rsid w:val="007B0B52"/>
    <w:rsid w:val="007B0E1F"/>
    <w:rsid w:val="007B1C5C"/>
    <w:rsid w:val="007B2109"/>
    <w:rsid w:val="007B4420"/>
    <w:rsid w:val="007B5F6F"/>
    <w:rsid w:val="007B5FD4"/>
    <w:rsid w:val="007B64B4"/>
    <w:rsid w:val="007C2203"/>
    <w:rsid w:val="007C3361"/>
    <w:rsid w:val="007C6ACC"/>
    <w:rsid w:val="007C7321"/>
    <w:rsid w:val="007C7C64"/>
    <w:rsid w:val="007D07A4"/>
    <w:rsid w:val="007D0AB6"/>
    <w:rsid w:val="007D352B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305D"/>
    <w:rsid w:val="007F6D38"/>
    <w:rsid w:val="007F725E"/>
    <w:rsid w:val="007F7454"/>
    <w:rsid w:val="007F772C"/>
    <w:rsid w:val="00801987"/>
    <w:rsid w:val="00801B55"/>
    <w:rsid w:val="00804AB7"/>
    <w:rsid w:val="00804C66"/>
    <w:rsid w:val="0080537B"/>
    <w:rsid w:val="00805A86"/>
    <w:rsid w:val="00805F17"/>
    <w:rsid w:val="00806C59"/>
    <w:rsid w:val="0081340E"/>
    <w:rsid w:val="00813FE5"/>
    <w:rsid w:val="00814F1B"/>
    <w:rsid w:val="00815873"/>
    <w:rsid w:val="00815B5E"/>
    <w:rsid w:val="00815B87"/>
    <w:rsid w:val="00815FCD"/>
    <w:rsid w:val="00817384"/>
    <w:rsid w:val="008173EA"/>
    <w:rsid w:val="00817550"/>
    <w:rsid w:val="00820685"/>
    <w:rsid w:val="008208F5"/>
    <w:rsid w:val="00821B78"/>
    <w:rsid w:val="00821D7D"/>
    <w:rsid w:val="00822325"/>
    <w:rsid w:val="00822A87"/>
    <w:rsid w:val="00825427"/>
    <w:rsid w:val="00826281"/>
    <w:rsid w:val="00826809"/>
    <w:rsid w:val="00827D2A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382D"/>
    <w:rsid w:val="00844646"/>
    <w:rsid w:val="00844B9E"/>
    <w:rsid w:val="0084553F"/>
    <w:rsid w:val="00846895"/>
    <w:rsid w:val="00847054"/>
    <w:rsid w:val="00847391"/>
    <w:rsid w:val="00851577"/>
    <w:rsid w:val="0085233E"/>
    <w:rsid w:val="0085339C"/>
    <w:rsid w:val="008548B3"/>
    <w:rsid w:val="00854D86"/>
    <w:rsid w:val="008550B1"/>
    <w:rsid w:val="008557AD"/>
    <w:rsid w:val="00857398"/>
    <w:rsid w:val="00857947"/>
    <w:rsid w:val="008605FF"/>
    <w:rsid w:val="00861062"/>
    <w:rsid w:val="00861076"/>
    <w:rsid w:val="008614E6"/>
    <w:rsid w:val="0086471F"/>
    <w:rsid w:val="008658DD"/>
    <w:rsid w:val="008666F7"/>
    <w:rsid w:val="00866CE6"/>
    <w:rsid w:val="00870B5F"/>
    <w:rsid w:val="00870FE0"/>
    <w:rsid w:val="00871AE9"/>
    <w:rsid w:val="0087402C"/>
    <w:rsid w:val="008746A9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6AE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5D94"/>
    <w:rsid w:val="008B5F52"/>
    <w:rsid w:val="008C0A72"/>
    <w:rsid w:val="008C1DD9"/>
    <w:rsid w:val="008C1E80"/>
    <w:rsid w:val="008C3B48"/>
    <w:rsid w:val="008C3D83"/>
    <w:rsid w:val="008C3E29"/>
    <w:rsid w:val="008C3FED"/>
    <w:rsid w:val="008C4497"/>
    <w:rsid w:val="008C72F2"/>
    <w:rsid w:val="008C7F69"/>
    <w:rsid w:val="008D0F57"/>
    <w:rsid w:val="008D2393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4994"/>
    <w:rsid w:val="008F68BC"/>
    <w:rsid w:val="00900AD7"/>
    <w:rsid w:val="00900BDF"/>
    <w:rsid w:val="00900F5F"/>
    <w:rsid w:val="0090260C"/>
    <w:rsid w:val="00902E58"/>
    <w:rsid w:val="00903859"/>
    <w:rsid w:val="00903EB2"/>
    <w:rsid w:val="00904055"/>
    <w:rsid w:val="0090672D"/>
    <w:rsid w:val="00906B54"/>
    <w:rsid w:val="00910BCE"/>
    <w:rsid w:val="00911E12"/>
    <w:rsid w:val="009121C2"/>
    <w:rsid w:val="00914C27"/>
    <w:rsid w:val="00916EED"/>
    <w:rsid w:val="0092023E"/>
    <w:rsid w:val="00920EDC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194B"/>
    <w:rsid w:val="009339B0"/>
    <w:rsid w:val="00933BDA"/>
    <w:rsid w:val="009411BF"/>
    <w:rsid w:val="00941960"/>
    <w:rsid w:val="00941B8D"/>
    <w:rsid w:val="00942588"/>
    <w:rsid w:val="00942D23"/>
    <w:rsid w:val="00945E95"/>
    <w:rsid w:val="00946720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2F99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4E61"/>
    <w:rsid w:val="00975AC4"/>
    <w:rsid w:val="00976334"/>
    <w:rsid w:val="009779FD"/>
    <w:rsid w:val="009811E5"/>
    <w:rsid w:val="009815E8"/>
    <w:rsid w:val="00982CFD"/>
    <w:rsid w:val="0098465D"/>
    <w:rsid w:val="00987EA2"/>
    <w:rsid w:val="00991FC5"/>
    <w:rsid w:val="0099272B"/>
    <w:rsid w:val="00992EB0"/>
    <w:rsid w:val="00993389"/>
    <w:rsid w:val="009939E6"/>
    <w:rsid w:val="00993A4F"/>
    <w:rsid w:val="00994691"/>
    <w:rsid w:val="00994D3B"/>
    <w:rsid w:val="00995419"/>
    <w:rsid w:val="0099668D"/>
    <w:rsid w:val="00996A5E"/>
    <w:rsid w:val="009A0595"/>
    <w:rsid w:val="009A109B"/>
    <w:rsid w:val="009A1190"/>
    <w:rsid w:val="009A194A"/>
    <w:rsid w:val="009A1AC6"/>
    <w:rsid w:val="009A315F"/>
    <w:rsid w:val="009A325D"/>
    <w:rsid w:val="009A449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0D0"/>
    <w:rsid w:val="009B6198"/>
    <w:rsid w:val="009B6EB3"/>
    <w:rsid w:val="009B71A1"/>
    <w:rsid w:val="009C0AB3"/>
    <w:rsid w:val="009C0C30"/>
    <w:rsid w:val="009C1D43"/>
    <w:rsid w:val="009C2769"/>
    <w:rsid w:val="009C2E2B"/>
    <w:rsid w:val="009C312E"/>
    <w:rsid w:val="009C3D97"/>
    <w:rsid w:val="009C3E1E"/>
    <w:rsid w:val="009C4183"/>
    <w:rsid w:val="009C4C8D"/>
    <w:rsid w:val="009C4F7E"/>
    <w:rsid w:val="009C6EB9"/>
    <w:rsid w:val="009D0672"/>
    <w:rsid w:val="009D09B9"/>
    <w:rsid w:val="009D1131"/>
    <w:rsid w:val="009D1BD6"/>
    <w:rsid w:val="009D35B4"/>
    <w:rsid w:val="009D385B"/>
    <w:rsid w:val="009D3B8A"/>
    <w:rsid w:val="009D3D6A"/>
    <w:rsid w:val="009D7C1A"/>
    <w:rsid w:val="009E0678"/>
    <w:rsid w:val="009E1C83"/>
    <w:rsid w:val="009E1CB8"/>
    <w:rsid w:val="009E2AC1"/>
    <w:rsid w:val="009E46F9"/>
    <w:rsid w:val="009E50F4"/>
    <w:rsid w:val="009E5B82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D01"/>
    <w:rsid w:val="00A02D1E"/>
    <w:rsid w:val="00A02FAF"/>
    <w:rsid w:val="00A04FB3"/>
    <w:rsid w:val="00A05220"/>
    <w:rsid w:val="00A05762"/>
    <w:rsid w:val="00A05942"/>
    <w:rsid w:val="00A05CA2"/>
    <w:rsid w:val="00A0788E"/>
    <w:rsid w:val="00A079D7"/>
    <w:rsid w:val="00A10006"/>
    <w:rsid w:val="00A1044F"/>
    <w:rsid w:val="00A10875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535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30DD"/>
    <w:rsid w:val="00A560F3"/>
    <w:rsid w:val="00A56E90"/>
    <w:rsid w:val="00A57994"/>
    <w:rsid w:val="00A61115"/>
    <w:rsid w:val="00A62A7E"/>
    <w:rsid w:val="00A62F6E"/>
    <w:rsid w:val="00A64A6A"/>
    <w:rsid w:val="00A652A4"/>
    <w:rsid w:val="00A655FB"/>
    <w:rsid w:val="00A6562E"/>
    <w:rsid w:val="00A66898"/>
    <w:rsid w:val="00A668FF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1F04"/>
    <w:rsid w:val="00A92E97"/>
    <w:rsid w:val="00A94059"/>
    <w:rsid w:val="00A9434E"/>
    <w:rsid w:val="00A94382"/>
    <w:rsid w:val="00A96021"/>
    <w:rsid w:val="00A96236"/>
    <w:rsid w:val="00A96825"/>
    <w:rsid w:val="00A97239"/>
    <w:rsid w:val="00A97D46"/>
    <w:rsid w:val="00AA1B76"/>
    <w:rsid w:val="00AA1F71"/>
    <w:rsid w:val="00AA2906"/>
    <w:rsid w:val="00AA2D75"/>
    <w:rsid w:val="00AA2EC7"/>
    <w:rsid w:val="00AA596C"/>
    <w:rsid w:val="00AA7252"/>
    <w:rsid w:val="00AA7397"/>
    <w:rsid w:val="00AA79F8"/>
    <w:rsid w:val="00AB0B03"/>
    <w:rsid w:val="00AB1418"/>
    <w:rsid w:val="00AB23A3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223E"/>
    <w:rsid w:val="00AD3476"/>
    <w:rsid w:val="00AD4373"/>
    <w:rsid w:val="00AD5A36"/>
    <w:rsid w:val="00AD6AFC"/>
    <w:rsid w:val="00AD6B7C"/>
    <w:rsid w:val="00AE068D"/>
    <w:rsid w:val="00AE0E87"/>
    <w:rsid w:val="00AE0ECD"/>
    <w:rsid w:val="00AE3028"/>
    <w:rsid w:val="00AE3050"/>
    <w:rsid w:val="00AE30BB"/>
    <w:rsid w:val="00AE31EB"/>
    <w:rsid w:val="00AE36D6"/>
    <w:rsid w:val="00AE4F30"/>
    <w:rsid w:val="00AE7FB9"/>
    <w:rsid w:val="00AE7FC1"/>
    <w:rsid w:val="00AF3E42"/>
    <w:rsid w:val="00AF4027"/>
    <w:rsid w:val="00AF45B7"/>
    <w:rsid w:val="00AF45E1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64F6"/>
    <w:rsid w:val="00B069E0"/>
    <w:rsid w:val="00B0742C"/>
    <w:rsid w:val="00B07F41"/>
    <w:rsid w:val="00B10DF5"/>
    <w:rsid w:val="00B118D4"/>
    <w:rsid w:val="00B11997"/>
    <w:rsid w:val="00B13238"/>
    <w:rsid w:val="00B1336A"/>
    <w:rsid w:val="00B140BB"/>
    <w:rsid w:val="00B14129"/>
    <w:rsid w:val="00B1453E"/>
    <w:rsid w:val="00B150C8"/>
    <w:rsid w:val="00B15361"/>
    <w:rsid w:val="00B1536D"/>
    <w:rsid w:val="00B15C2D"/>
    <w:rsid w:val="00B16097"/>
    <w:rsid w:val="00B162C0"/>
    <w:rsid w:val="00B17527"/>
    <w:rsid w:val="00B20057"/>
    <w:rsid w:val="00B20213"/>
    <w:rsid w:val="00B2109E"/>
    <w:rsid w:val="00B213D9"/>
    <w:rsid w:val="00B21481"/>
    <w:rsid w:val="00B22F52"/>
    <w:rsid w:val="00B23F34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105"/>
    <w:rsid w:val="00B40E8D"/>
    <w:rsid w:val="00B42257"/>
    <w:rsid w:val="00B4233C"/>
    <w:rsid w:val="00B42B1B"/>
    <w:rsid w:val="00B44B8B"/>
    <w:rsid w:val="00B463B6"/>
    <w:rsid w:val="00B5049E"/>
    <w:rsid w:val="00B51F00"/>
    <w:rsid w:val="00B5201D"/>
    <w:rsid w:val="00B524B2"/>
    <w:rsid w:val="00B52608"/>
    <w:rsid w:val="00B54F9D"/>
    <w:rsid w:val="00B57A62"/>
    <w:rsid w:val="00B60471"/>
    <w:rsid w:val="00B61AE3"/>
    <w:rsid w:val="00B628A1"/>
    <w:rsid w:val="00B6581C"/>
    <w:rsid w:val="00B6609A"/>
    <w:rsid w:val="00B6682E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66E9"/>
    <w:rsid w:val="00B7685A"/>
    <w:rsid w:val="00B770C8"/>
    <w:rsid w:val="00B77F29"/>
    <w:rsid w:val="00B83258"/>
    <w:rsid w:val="00B833DA"/>
    <w:rsid w:val="00B83C75"/>
    <w:rsid w:val="00B8479B"/>
    <w:rsid w:val="00B85906"/>
    <w:rsid w:val="00B85CD7"/>
    <w:rsid w:val="00B861EC"/>
    <w:rsid w:val="00B86653"/>
    <w:rsid w:val="00B87D9B"/>
    <w:rsid w:val="00B907E0"/>
    <w:rsid w:val="00B91898"/>
    <w:rsid w:val="00B94E4A"/>
    <w:rsid w:val="00B95CEA"/>
    <w:rsid w:val="00B95F8D"/>
    <w:rsid w:val="00B96703"/>
    <w:rsid w:val="00BA24DE"/>
    <w:rsid w:val="00BA4288"/>
    <w:rsid w:val="00BA44E7"/>
    <w:rsid w:val="00BA5696"/>
    <w:rsid w:val="00BA6E8B"/>
    <w:rsid w:val="00BA75CA"/>
    <w:rsid w:val="00BB2F4A"/>
    <w:rsid w:val="00BB35BD"/>
    <w:rsid w:val="00BB382F"/>
    <w:rsid w:val="00BB3862"/>
    <w:rsid w:val="00BB40B6"/>
    <w:rsid w:val="00BB4493"/>
    <w:rsid w:val="00BB5EC5"/>
    <w:rsid w:val="00BB7A22"/>
    <w:rsid w:val="00BB7CD4"/>
    <w:rsid w:val="00BC04A0"/>
    <w:rsid w:val="00BC14AF"/>
    <w:rsid w:val="00BC1A83"/>
    <w:rsid w:val="00BC49F3"/>
    <w:rsid w:val="00BC4FB1"/>
    <w:rsid w:val="00BC62D8"/>
    <w:rsid w:val="00BC6748"/>
    <w:rsid w:val="00BC692D"/>
    <w:rsid w:val="00BC69D5"/>
    <w:rsid w:val="00BC6AC0"/>
    <w:rsid w:val="00BD0D25"/>
    <w:rsid w:val="00BD1214"/>
    <w:rsid w:val="00BD1659"/>
    <w:rsid w:val="00BD2441"/>
    <w:rsid w:val="00BD267C"/>
    <w:rsid w:val="00BD4A59"/>
    <w:rsid w:val="00BD5AE9"/>
    <w:rsid w:val="00BD5BD3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632"/>
    <w:rsid w:val="00BF0E22"/>
    <w:rsid w:val="00BF106E"/>
    <w:rsid w:val="00BF1EDA"/>
    <w:rsid w:val="00BF312C"/>
    <w:rsid w:val="00BF3FFA"/>
    <w:rsid w:val="00BF42C5"/>
    <w:rsid w:val="00BF46F5"/>
    <w:rsid w:val="00BF5390"/>
    <w:rsid w:val="00BF59F8"/>
    <w:rsid w:val="00BF5CA4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10BA4"/>
    <w:rsid w:val="00C1103D"/>
    <w:rsid w:val="00C119C0"/>
    <w:rsid w:val="00C11A89"/>
    <w:rsid w:val="00C12368"/>
    <w:rsid w:val="00C127B0"/>
    <w:rsid w:val="00C13120"/>
    <w:rsid w:val="00C132C2"/>
    <w:rsid w:val="00C1572E"/>
    <w:rsid w:val="00C16C3C"/>
    <w:rsid w:val="00C17B01"/>
    <w:rsid w:val="00C20E86"/>
    <w:rsid w:val="00C23A74"/>
    <w:rsid w:val="00C2401C"/>
    <w:rsid w:val="00C247D3"/>
    <w:rsid w:val="00C24AF5"/>
    <w:rsid w:val="00C24F8B"/>
    <w:rsid w:val="00C26B04"/>
    <w:rsid w:val="00C26B2A"/>
    <w:rsid w:val="00C31C3D"/>
    <w:rsid w:val="00C32FC8"/>
    <w:rsid w:val="00C3564A"/>
    <w:rsid w:val="00C35F64"/>
    <w:rsid w:val="00C36553"/>
    <w:rsid w:val="00C40248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3553"/>
    <w:rsid w:val="00C55D07"/>
    <w:rsid w:val="00C571CA"/>
    <w:rsid w:val="00C576D8"/>
    <w:rsid w:val="00C601C7"/>
    <w:rsid w:val="00C62D53"/>
    <w:rsid w:val="00C62EA3"/>
    <w:rsid w:val="00C62ED4"/>
    <w:rsid w:val="00C62FBB"/>
    <w:rsid w:val="00C63616"/>
    <w:rsid w:val="00C63CD1"/>
    <w:rsid w:val="00C63DF1"/>
    <w:rsid w:val="00C64489"/>
    <w:rsid w:val="00C6560C"/>
    <w:rsid w:val="00C66153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77F2F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1A36"/>
    <w:rsid w:val="00C92488"/>
    <w:rsid w:val="00C92694"/>
    <w:rsid w:val="00C92802"/>
    <w:rsid w:val="00C92FB6"/>
    <w:rsid w:val="00C9376C"/>
    <w:rsid w:val="00C94E9B"/>
    <w:rsid w:val="00C961B6"/>
    <w:rsid w:val="00C96F08"/>
    <w:rsid w:val="00C97348"/>
    <w:rsid w:val="00CA0706"/>
    <w:rsid w:val="00CA0CCC"/>
    <w:rsid w:val="00CA1ED2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A23"/>
    <w:rsid w:val="00CA6B84"/>
    <w:rsid w:val="00CA6EA1"/>
    <w:rsid w:val="00CA7A58"/>
    <w:rsid w:val="00CA7A89"/>
    <w:rsid w:val="00CA7B3D"/>
    <w:rsid w:val="00CB0F39"/>
    <w:rsid w:val="00CB1067"/>
    <w:rsid w:val="00CB12A8"/>
    <w:rsid w:val="00CB15EC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165"/>
    <w:rsid w:val="00CB79FC"/>
    <w:rsid w:val="00CC0757"/>
    <w:rsid w:val="00CC1030"/>
    <w:rsid w:val="00CC173C"/>
    <w:rsid w:val="00CC1949"/>
    <w:rsid w:val="00CC2DDC"/>
    <w:rsid w:val="00CC4382"/>
    <w:rsid w:val="00CC4C72"/>
    <w:rsid w:val="00CC4CE9"/>
    <w:rsid w:val="00CC6BFB"/>
    <w:rsid w:val="00CC7BB6"/>
    <w:rsid w:val="00CD0633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B1B"/>
    <w:rsid w:val="00CF3F75"/>
    <w:rsid w:val="00CF680C"/>
    <w:rsid w:val="00CF6C8D"/>
    <w:rsid w:val="00CF763C"/>
    <w:rsid w:val="00CF7A2A"/>
    <w:rsid w:val="00D01284"/>
    <w:rsid w:val="00D01351"/>
    <w:rsid w:val="00D02273"/>
    <w:rsid w:val="00D0300D"/>
    <w:rsid w:val="00D03293"/>
    <w:rsid w:val="00D032D6"/>
    <w:rsid w:val="00D043AD"/>
    <w:rsid w:val="00D05BD4"/>
    <w:rsid w:val="00D05D0B"/>
    <w:rsid w:val="00D07516"/>
    <w:rsid w:val="00D07F1E"/>
    <w:rsid w:val="00D12807"/>
    <w:rsid w:val="00D141B2"/>
    <w:rsid w:val="00D1496B"/>
    <w:rsid w:val="00D14DD3"/>
    <w:rsid w:val="00D15BD6"/>
    <w:rsid w:val="00D1605D"/>
    <w:rsid w:val="00D221AD"/>
    <w:rsid w:val="00D224CB"/>
    <w:rsid w:val="00D226CE"/>
    <w:rsid w:val="00D232E4"/>
    <w:rsid w:val="00D23C8E"/>
    <w:rsid w:val="00D271AA"/>
    <w:rsid w:val="00D30783"/>
    <w:rsid w:val="00D32889"/>
    <w:rsid w:val="00D32A01"/>
    <w:rsid w:val="00D338A6"/>
    <w:rsid w:val="00D33E42"/>
    <w:rsid w:val="00D348CC"/>
    <w:rsid w:val="00D37931"/>
    <w:rsid w:val="00D42691"/>
    <w:rsid w:val="00D42898"/>
    <w:rsid w:val="00D42C1B"/>
    <w:rsid w:val="00D42CF0"/>
    <w:rsid w:val="00D42DE6"/>
    <w:rsid w:val="00D45B25"/>
    <w:rsid w:val="00D47392"/>
    <w:rsid w:val="00D474D4"/>
    <w:rsid w:val="00D4770C"/>
    <w:rsid w:val="00D51D93"/>
    <w:rsid w:val="00D51E4B"/>
    <w:rsid w:val="00D528AC"/>
    <w:rsid w:val="00D5403F"/>
    <w:rsid w:val="00D56719"/>
    <w:rsid w:val="00D56F08"/>
    <w:rsid w:val="00D579C2"/>
    <w:rsid w:val="00D57A32"/>
    <w:rsid w:val="00D6057B"/>
    <w:rsid w:val="00D62F6E"/>
    <w:rsid w:val="00D63C68"/>
    <w:rsid w:val="00D63E8B"/>
    <w:rsid w:val="00D640A6"/>
    <w:rsid w:val="00D647DC"/>
    <w:rsid w:val="00D6543A"/>
    <w:rsid w:val="00D65534"/>
    <w:rsid w:val="00D65C5B"/>
    <w:rsid w:val="00D661A3"/>
    <w:rsid w:val="00D67EC0"/>
    <w:rsid w:val="00D704E0"/>
    <w:rsid w:val="00D71EDB"/>
    <w:rsid w:val="00D72F5E"/>
    <w:rsid w:val="00D73747"/>
    <w:rsid w:val="00D7410C"/>
    <w:rsid w:val="00D7518E"/>
    <w:rsid w:val="00D77ADE"/>
    <w:rsid w:val="00D77E81"/>
    <w:rsid w:val="00D802F7"/>
    <w:rsid w:val="00D8116C"/>
    <w:rsid w:val="00D81E88"/>
    <w:rsid w:val="00D828D7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960BC"/>
    <w:rsid w:val="00DA00AA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3963"/>
    <w:rsid w:val="00DB45C0"/>
    <w:rsid w:val="00DB45F7"/>
    <w:rsid w:val="00DB4941"/>
    <w:rsid w:val="00DB5139"/>
    <w:rsid w:val="00DB6218"/>
    <w:rsid w:val="00DB6966"/>
    <w:rsid w:val="00DB78F2"/>
    <w:rsid w:val="00DC08E0"/>
    <w:rsid w:val="00DC24C3"/>
    <w:rsid w:val="00DC3131"/>
    <w:rsid w:val="00DC365E"/>
    <w:rsid w:val="00DC52DE"/>
    <w:rsid w:val="00DC5615"/>
    <w:rsid w:val="00DC5BEB"/>
    <w:rsid w:val="00DC75DA"/>
    <w:rsid w:val="00DD0C04"/>
    <w:rsid w:val="00DD2357"/>
    <w:rsid w:val="00DD262C"/>
    <w:rsid w:val="00DD3348"/>
    <w:rsid w:val="00DD3D2A"/>
    <w:rsid w:val="00DD3E72"/>
    <w:rsid w:val="00DD515D"/>
    <w:rsid w:val="00DD5872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4292"/>
    <w:rsid w:val="00DE621E"/>
    <w:rsid w:val="00DE6588"/>
    <w:rsid w:val="00DE683F"/>
    <w:rsid w:val="00DE6DE2"/>
    <w:rsid w:val="00DF05D9"/>
    <w:rsid w:val="00DF1B48"/>
    <w:rsid w:val="00DF2899"/>
    <w:rsid w:val="00DF44F8"/>
    <w:rsid w:val="00DF50CB"/>
    <w:rsid w:val="00DF51D1"/>
    <w:rsid w:val="00DF6A9D"/>
    <w:rsid w:val="00DF7FF5"/>
    <w:rsid w:val="00E00ED5"/>
    <w:rsid w:val="00E022EF"/>
    <w:rsid w:val="00E03491"/>
    <w:rsid w:val="00E038C8"/>
    <w:rsid w:val="00E05E2B"/>
    <w:rsid w:val="00E05F0B"/>
    <w:rsid w:val="00E07177"/>
    <w:rsid w:val="00E071EE"/>
    <w:rsid w:val="00E1007B"/>
    <w:rsid w:val="00E102D6"/>
    <w:rsid w:val="00E120BB"/>
    <w:rsid w:val="00E12E7F"/>
    <w:rsid w:val="00E13740"/>
    <w:rsid w:val="00E13ABB"/>
    <w:rsid w:val="00E141E8"/>
    <w:rsid w:val="00E147C4"/>
    <w:rsid w:val="00E14AFE"/>
    <w:rsid w:val="00E14BAC"/>
    <w:rsid w:val="00E15069"/>
    <w:rsid w:val="00E15219"/>
    <w:rsid w:val="00E16F43"/>
    <w:rsid w:val="00E16FB3"/>
    <w:rsid w:val="00E200BD"/>
    <w:rsid w:val="00E2130A"/>
    <w:rsid w:val="00E21E37"/>
    <w:rsid w:val="00E228A8"/>
    <w:rsid w:val="00E22E59"/>
    <w:rsid w:val="00E22F94"/>
    <w:rsid w:val="00E236FC"/>
    <w:rsid w:val="00E246D2"/>
    <w:rsid w:val="00E24EEE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360C9"/>
    <w:rsid w:val="00E40C03"/>
    <w:rsid w:val="00E41823"/>
    <w:rsid w:val="00E44069"/>
    <w:rsid w:val="00E44E5A"/>
    <w:rsid w:val="00E4518D"/>
    <w:rsid w:val="00E45526"/>
    <w:rsid w:val="00E46436"/>
    <w:rsid w:val="00E467AA"/>
    <w:rsid w:val="00E46BCD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73C"/>
    <w:rsid w:val="00E578EE"/>
    <w:rsid w:val="00E57B35"/>
    <w:rsid w:val="00E600B5"/>
    <w:rsid w:val="00E61204"/>
    <w:rsid w:val="00E6163A"/>
    <w:rsid w:val="00E62208"/>
    <w:rsid w:val="00E62AFF"/>
    <w:rsid w:val="00E63BD4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3356"/>
    <w:rsid w:val="00E7442C"/>
    <w:rsid w:val="00E75532"/>
    <w:rsid w:val="00E75846"/>
    <w:rsid w:val="00E75F32"/>
    <w:rsid w:val="00E77727"/>
    <w:rsid w:val="00E8034E"/>
    <w:rsid w:val="00E82801"/>
    <w:rsid w:val="00E82917"/>
    <w:rsid w:val="00E82F44"/>
    <w:rsid w:val="00E83437"/>
    <w:rsid w:val="00E85063"/>
    <w:rsid w:val="00E8522B"/>
    <w:rsid w:val="00E904BD"/>
    <w:rsid w:val="00E90FF4"/>
    <w:rsid w:val="00E91D71"/>
    <w:rsid w:val="00E92955"/>
    <w:rsid w:val="00E95398"/>
    <w:rsid w:val="00E953B9"/>
    <w:rsid w:val="00E973DE"/>
    <w:rsid w:val="00EA0C1F"/>
    <w:rsid w:val="00EA0FB8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B7CAB"/>
    <w:rsid w:val="00EC09EF"/>
    <w:rsid w:val="00EC0A6D"/>
    <w:rsid w:val="00EC0D45"/>
    <w:rsid w:val="00EC0F07"/>
    <w:rsid w:val="00EC4BCD"/>
    <w:rsid w:val="00EC537E"/>
    <w:rsid w:val="00EC7A0B"/>
    <w:rsid w:val="00ED2959"/>
    <w:rsid w:val="00ED2CBB"/>
    <w:rsid w:val="00ED2D99"/>
    <w:rsid w:val="00ED6100"/>
    <w:rsid w:val="00ED6135"/>
    <w:rsid w:val="00ED6BEC"/>
    <w:rsid w:val="00EE3356"/>
    <w:rsid w:val="00EE3589"/>
    <w:rsid w:val="00EE3F9E"/>
    <w:rsid w:val="00EE4331"/>
    <w:rsid w:val="00EE5468"/>
    <w:rsid w:val="00EE59DC"/>
    <w:rsid w:val="00EE73CE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C52"/>
    <w:rsid w:val="00EF5FA2"/>
    <w:rsid w:val="00F006B5"/>
    <w:rsid w:val="00F00E61"/>
    <w:rsid w:val="00F00FDE"/>
    <w:rsid w:val="00F01907"/>
    <w:rsid w:val="00F02624"/>
    <w:rsid w:val="00F02B37"/>
    <w:rsid w:val="00F03D99"/>
    <w:rsid w:val="00F05AFF"/>
    <w:rsid w:val="00F06AD4"/>
    <w:rsid w:val="00F070EC"/>
    <w:rsid w:val="00F10555"/>
    <w:rsid w:val="00F11C7F"/>
    <w:rsid w:val="00F11E84"/>
    <w:rsid w:val="00F12ADE"/>
    <w:rsid w:val="00F12B65"/>
    <w:rsid w:val="00F13D35"/>
    <w:rsid w:val="00F13D81"/>
    <w:rsid w:val="00F143E9"/>
    <w:rsid w:val="00F174BE"/>
    <w:rsid w:val="00F17D8C"/>
    <w:rsid w:val="00F21673"/>
    <w:rsid w:val="00F21D90"/>
    <w:rsid w:val="00F26B02"/>
    <w:rsid w:val="00F27CB6"/>
    <w:rsid w:val="00F3085E"/>
    <w:rsid w:val="00F309FD"/>
    <w:rsid w:val="00F30EB0"/>
    <w:rsid w:val="00F318F4"/>
    <w:rsid w:val="00F31F4B"/>
    <w:rsid w:val="00F322E1"/>
    <w:rsid w:val="00F32596"/>
    <w:rsid w:val="00F33CFC"/>
    <w:rsid w:val="00F33E69"/>
    <w:rsid w:val="00F347F4"/>
    <w:rsid w:val="00F363F6"/>
    <w:rsid w:val="00F3666C"/>
    <w:rsid w:val="00F40733"/>
    <w:rsid w:val="00F41E2C"/>
    <w:rsid w:val="00F420B2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61454"/>
    <w:rsid w:val="00F61FB0"/>
    <w:rsid w:val="00F6277E"/>
    <w:rsid w:val="00F634A3"/>
    <w:rsid w:val="00F638E3"/>
    <w:rsid w:val="00F6411B"/>
    <w:rsid w:val="00F67031"/>
    <w:rsid w:val="00F67F5D"/>
    <w:rsid w:val="00F70927"/>
    <w:rsid w:val="00F70D94"/>
    <w:rsid w:val="00F7147A"/>
    <w:rsid w:val="00F71D82"/>
    <w:rsid w:val="00F71D88"/>
    <w:rsid w:val="00F71DE4"/>
    <w:rsid w:val="00F71EC9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499"/>
    <w:rsid w:val="00F82AC9"/>
    <w:rsid w:val="00F83184"/>
    <w:rsid w:val="00F83218"/>
    <w:rsid w:val="00F83894"/>
    <w:rsid w:val="00F8413F"/>
    <w:rsid w:val="00F84C60"/>
    <w:rsid w:val="00F8621D"/>
    <w:rsid w:val="00F86479"/>
    <w:rsid w:val="00F867FA"/>
    <w:rsid w:val="00F86D1F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A0782"/>
    <w:rsid w:val="00FA07A3"/>
    <w:rsid w:val="00FA096F"/>
    <w:rsid w:val="00FA0ABE"/>
    <w:rsid w:val="00FA0BC2"/>
    <w:rsid w:val="00FA2714"/>
    <w:rsid w:val="00FA46A5"/>
    <w:rsid w:val="00FA499E"/>
    <w:rsid w:val="00FA5771"/>
    <w:rsid w:val="00FA5AED"/>
    <w:rsid w:val="00FA72A0"/>
    <w:rsid w:val="00FA7856"/>
    <w:rsid w:val="00FB0137"/>
    <w:rsid w:val="00FB0252"/>
    <w:rsid w:val="00FB130F"/>
    <w:rsid w:val="00FB3E6F"/>
    <w:rsid w:val="00FB45C2"/>
    <w:rsid w:val="00FB5177"/>
    <w:rsid w:val="00FB5966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6FEE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382"/>
    <w:rsid w:val="00FE7D13"/>
    <w:rsid w:val="00FF1A8B"/>
    <w:rsid w:val="00FF33C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76A23A-F7C4-4E5E-84C9-0DF1156D0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uiPriority w:val="99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F83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3184"/>
    <w:rPr>
      <w:sz w:val="22"/>
      <w:szCs w:val="22"/>
    </w:rPr>
  </w:style>
  <w:style w:type="character" w:styleId="ad">
    <w:name w:val="annotation reference"/>
    <w:basedOn w:val="a0"/>
    <w:uiPriority w:val="99"/>
    <w:semiHidden/>
    <w:unhideWhenUsed/>
    <w:rsid w:val="000D392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D392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D392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0D392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D392E"/>
    <w:rPr>
      <w:b/>
      <w:bCs/>
    </w:rPr>
  </w:style>
  <w:style w:type="character" w:customStyle="1" w:styleId="apple-style-span">
    <w:name w:val="apple-style-span"/>
    <w:basedOn w:val="a0"/>
    <w:rsid w:val="00C32FC8"/>
  </w:style>
  <w:style w:type="character" w:customStyle="1" w:styleId="w">
    <w:name w:val="w"/>
    <w:basedOn w:val="a0"/>
    <w:rsid w:val="00C32FC8"/>
  </w:style>
  <w:style w:type="character" w:customStyle="1" w:styleId="apple-converted-space">
    <w:name w:val="apple-converted-space"/>
    <w:basedOn w:val="a0"/>
    <w:rsid w:val="00C32FC8"/>
  </w:style>
  <w:style w:type="character" w:customStyle="1" w:styleId="s-left">
    <w:name w:val="s-left"/>
    <w:basedOn w:val="a0"/>
    <w:rsid w:val="00F86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81720C1-C791-49FC-9731-924D788B2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4</cp:revision>
  <cp:lastPrinted>2016-05-16T09:08:00Z</cp:lastPrinted>
  <dcterms:created xsi:type="dcterms:W3CDTF">2016-07-15T04:50:00Z</dcterms:created>
  <dcterms:modified xsi:type="dcterms:W3CDTF">2016-08-16T03:10:00Z</dcterms:modified>
</cp:coreProperties>
</file>